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F33684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F33684">
        <w:rPr>
          <w:rFonts w:cs="Arial"/>
          <w:b/>
          <w:bCs/>
          <w:sz w:val="32"/>
          <w:szCs w:val="32"/>
        </w:rPr>
        <w:t>Program Evaluation Survey</w:t>
      </w:r>
      <w:r w:rsidR="00962B82">
        <w:rPr>
          <w:rFonts w:cs="Arial"/>
          <w:b/>
          <w:bCs/>
          <w:sz w:val="32"/>
          <w:szCs w:val="32"/>
        </w:rPr>
        <w:t xml:space="preserve"> </w:t>
      </w:r>
    </w:p>
    <w:tbl>
      <w:tblPr>
        <w:tblStyle w:val="GridTable4-Accent5"/>
        <w:tblpPr w:leftFromText="180" w:rightFromText="180" w:vertAnchor="text" w:tblpXSpec="center" w:tblpY="1"/>
        <w:tblOverlap w:val="never"/>
        <w:tblW w:w="5998" w:type="pct"/>
        <w:jc w:val="center"/>
        <w:tblLook w:val="04A0" w:firstRow="1" w:lastRow="0" w:firstColumn="1" w:lastColumn="0" w:noHBand="0" w:noVBand="1"/>
      </w:tblPr>
      <w:tblGrid>
        <w:gridCol w:w="2154"/>
        <w:gridCol w:w="3962"/>
        <w:gridCol w:w="974"/>
        <w:gridCol w:w="755"/>
        <w:gridCol w:w="627"/>
        <w:gridCol w:w="1010"/>
        <w:gridCol w:w="1010"/>
      </w:tblGrid>
      <w:tr w:rsidR="00F33684" w:rsidRPr="00F33684" w:rsidTr="00F33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464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60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299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481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481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Help and Support for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Adequate academic and career counselling was available for me throughout the program.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were available for consultation and advice when I needed to speak with them.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inspired me to do my best.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gave me helpful feedback on my work.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in the program had thorough knowledge of the content of the courses they taught.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were enthusiastic about the program.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instructors cared about the progress of their students.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Resources to Support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Study materials in courses were up to date and useful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Library resources were adequate and available when I needed them.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Classroom facilities (for lectures, laboratories, tutorials </w:t>
            </w:r>
            <w:proofErr w:type="spellStart"/>
            <w:r w:rsidRPr="00F33684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F33684">
              <w:rPr>
                <w:rFonts w:ascii="Calibri" w:eastAsia="Times New Roman" w:hAnsi="Calibri" w:cs="Times New Roman"/>
                <w:color w:val="000000"/>
              </w:rPr>
              <w:t>) were of good quality.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Student computing facilities were sufficient for my needs.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Adequate facilities were available for </w:t>
            </w:r>
            <w:proofErr w:type="spellStart"/>
            <w:r w:rsidRPr="00F33684">
              <w:rPr>
                <w:rFonts w:ascii="Calibri" w:eastAsia="Times New Roman" w:hAnsi="Calibri" w:cs="Times New Roman"/>
                <w:color w:val="000000"/>
              </w:rPr>
              <w:t>extra curricular</w:t>
            </w:r>
            <w:proofErr w:type="spellEnd"/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 activities (including sporting and recreational activities).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Adequate facilities were available for religious observances.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Field experience programs (internship, practicum, cooperative training) were effective in developing my skills. (Omit this item if not applicable to your program)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Evaluation of my Learning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What I have learned in this program will be valuable for my future.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helped me to develop sufficient interest to want to continue to keep up to date with new developments in my field of study.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developed my ability to investigate and solve new problems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improved my ability to work effectively in groups.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improved my skills in communication.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The program has helped me to develop good basic skills in using technology to investigate issues and communicate results.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8" w:type="pct"/>
            <w:vAlign w:val="center"/>
            <w:hideMark/>
          </w:tcPr>
          <w:p w:rsidR="00F33684" w:rsidRPr="00F33684" w:rsidRDefault="00A662C5" w:rsidP="00F33684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bookmarkStart w:id="0" w:name="_GoBack"/>
            <w:bookmarkEnd w:id="0"/>
            <w:r w:rsidR="00F33684" w:rsidRPr="00F33684">
              <w:rPr>
                <w:rFonts w:ascii="Calibri" w:eastAsia="Times New Roman" w:hAnsi="Calibri" w:cs="Times New Roman"/>
                <w:color w:val="000000"/>
              </w:rPr>
              <w:t>have developed the knowledge and skills required for my chosen career.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84" w:rsidRPr="00F33684" w:rsidTr="00F33684">
        <w:trPr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3684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88" w:type="pct"/>
            <w:vAlign w:val="center"/>
            <w:hideMark/>
          </w:tcPr>
          <w:p w:rsidR="00F33684" w:rsidRPr="00F33684" w:rsidRDefault="00F33684" w:rsidP="00F33684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33684">
              <w:rPr>
                <w:rFonts w:ascii="Calibri" w:eastAsia="Times New Roman" w:hAnsi="Calibri" w:cs="Times New Roman"/>
                <w:color w:val="000000"/>
              </w:rPr>
              <w:t>Overall</w:t>
            </w:r>
            <w:proofErr w:type="gramEnd"/>
            <w:r w:rsidRPr="00F33684">
              <w:rPr>
                <w:rFonts w:ascii="Calibri" w:eastAsia="Times New Roman" w:hAnsi="Calibri" w:cs="Times New Roman"/>
                <w:color w:val="000000"/>
              </w:rPr>
              <w:t xml:space="preserve"> I was satisfied with the quality of my learning</w:t>
            </w:r>
            <w:r w:rsidRPr="00F33684">
              <w:rPr>
                <w:rFonts w:ascii="Calibri" w:eastAsia="Times New Roman" w:hAnsi="Calibri" w:cs="Times New Roman"/>
                <w:color w:val="000000"/>
              </w:rPr>
              <w:br/>
              <w:t>experiences at this institution.</w:t>
            </w:r>
          </w:p>
        </w:tc>
        <w:tc>
          <w:tcPr>
            <w:tcW w:w="464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noWrap/>
            <w:vAlign w:val="center"/>
            <w:hideMark/>
          </w:tcPr>
          <w:p w:rsidR="00F33684" w:rsidRPr="00F33684" w:rsidRDefault="00F33684" w:rsidP="00F3368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F33684" w:rsidRDefault="00041F16" w:rsidP="00F33684">
      <w:pPr>
        <w:ind w:right="-360"/>
        <w:jc w:val="right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82" w:rsidRDefault="00992282" w:rsidP="000B5FA7">
      <w:pPr>
        <w:spacing w:after="0" w:line="240" w:lineRule="auto"/>
      </w:pPr>
      <w:r>
        <w:separator/>
      </w:r>
    </w:p>
  </w:endnote>
  <w:endnote w:type="continuationSeparator" w:id="0">
    <w:p w:rsidR="00992282" w:rsidRDefault="00992282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2C5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2C5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82" w:rsidRDefault="00992282" w:rsidP="000B5FA7">
      <w:pPr>
        <w:spacing w:after="0" w:line="240" w:lineRule="auto"/>
      </w:pPr>
      <w:r>
        <w:separator/>
      </w:r>
    </w:p>
  </w:footnote>
  <w:footnote w:type="continuationSeparator" w:id="0">
    <w:p w:rsidR="00992282" w:rsidRDefault="00992282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21DAC"/>
    <w:rsid w:val="00295E50"/>
    <w:rsid w:val="002A24C0"/>
    <w:rsid w:val="002B0CD5"/>
    <w:rsid w:val="003435E3"/>
    <w:rsid w:val="0036206C"/>
    <w:rsid w:val="003C0817"/>
    <w:rsid w:val="003C2E4A"/>
    <w:rsid w:val="003F535A"/>
    <w:rsid w:val="004644DF"/>
    <w:rsid w:val="004742D8"/>
    <w:rsid w:val="00485994"/>
    <w:rsid w:val="004D6844"/>
    <w:rsid w:val="0050770C"/>
    <w:rsid w:val="0054180B"/>
    <w:rsid w:val="005420EE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2B82"/>
    <w:rsid w:val="00992282"/>
    <w:rsid w:val="009C1CE9"/>
    <w:rsid w:val="00A10E7A"/>
    <w:rsid w:val="00A150CD"/>
    <w:rsid w:val="00A22CC6"/>
    <w:rsid w:val="00A275A3"/>
    <w:rsid w:val="00A43F6D"/>
    <w:rsid w:val="00A662C5"/>
    <w:rsid w:val="00AA5FD3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30CAC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5</cp:revision>
  <cp:lastPrinted>2019-02-17T07:30:00Z</cp:lastPrinted>
  <dcterms:created xsi:type="dcterms:W3CDTF">2019-02-18T08:04:00Z</dcterms:created>
  <dcterms:modified xsi:type="dcterms:W3CDTF">2019-03-12T08:34:00Z</dcterms:modified>
</cp:coreProperties>
</file>