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3C" w:rsidRDefault="008D2B3C" w:rsidP="006305E3">
      <w:pPr>
        <w:ind w:right="-180"/>
        <w:jc w:val="center"/>
        <w:rPr>
          <w:rtl/>
        </w:rPr>
      </w:pPr>
    </w:p>
    <w:p w:rsidR="008E066E" w:rsidRDefault="00397DD3" w:rsidP="008E066E">
      <w:pPr>
        <w:ind w:right="-36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Course</w:t>
      </w:r>
      <w:r w:rsidR="00F33684" w:rsidRPr="00F33684">
        <w:rPr>
          <w:rFonts w:cs="Arial"/>
          <w:b/>
          <w:bCs/>
          <w:sz w:val="32"/>
          <w:szCs w:val="32"/>
        </w:rPr>
        <w:t xml:space="preserve"> Evaluation Survey</w:t>
      </w:r>
      <w:r w:rsidR="004E44CC">
        <w:rPr>
          <w:rFonts w:cs="Arial"/>
          <w:b/>
          <w:bCs/>
          <w:sz w:val="32"/>
          <w:szCs w:val="32"/>
        </w:rPr>
        <w:t xml:space="preserve"> </w:t>
      </w:r>
    </w:p>
    <w:p w:rsidR="000D6CFA" w:rsidRPr="008E066E" w:rsidRDefault="000D6CFA" w:rsidP="008E066E">
      <w:pPr>
        <w:ind w:right="-360"/>
        <w:jc w:val="center"/>
        <w:rPr>
          <w:b/>
          <w:bCs/>
          <w:sz w:val="32"/>
          <w:szCs w:val="32"/>
          <w:rtl/>
        </w:rPr>
      </w:pPr>
    </w:p>
    <w:tbl>
      <w:tblPr>
        <w:tblStyle w:val="GridTable4-Accent5"/>
        <w:tblpPr w:leftFromText="180" w:rightFromText="180" w:vertAnchor="text" w:tblpXSpec="center" w:tblpY="1"/>
        <w:tblOverlap w:val="never"/>
        <w:tblW w:w="6093" w:type="pct"/>
        <w:jc w:val="center"/>
        <w:tblLook w:val="04A0" w:firstRow="1" w:lastRow="0" w:firstColumn="1" w:lastColumn="0" w:noHBand="0" w:noVBand="1"/>
      </w:tblPr>
      <w:tblGrid>
        <w:gridCol w:w="1530"/>
        <w:gridCol w:w="4203"/>
        <w:gridCol w:w="975"/>
        <w:gridCol w:w="754"/>
        <w:gridCol w:w="627"/>
        <w:gridCol w:w="1011"/>
        <w:gridCol w:w="1010"/>
      </w:tblGrid>
      <w:tr w:rsidR="006305E3" w:rsidRPr="006305E3" w:rsidTr="006305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Measures</w:t>
            </w: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Statements</w:t>
            </w:r>
          </w:p>
        </w:tc>
        <w:tc>
          <w:tcPr>
            <w:tcW w:w="482" w:type="pct"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Strongly</w:t>
            </w:r>
            <w:r w:rsidRPr="006305E3">
              <w:rPr>
                <w:rFonts w:ascii="Calibri" w:eastAsia="Times New Roman" w:hAnsi="Calibri" w:cs="Times New Roman"/>
                <w:color w:val="000000"/>
              </w:rPr>
              <w:br/>
              <w:t>agree</w:t>
            </w:r>
          </w:p>
        </w:tc>
        <w:tc>
          <w:tcPr>
            <w:tcW w:w="373" w:type="pct"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310" w:type="pct"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Not Sure</w:t>
            </w:r>
          </w:p>
        </w:tc>
        <w:tc>
          <w:tcPr>
            <w:tcW w:w="500" w:type="pct"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500" w:type="pct"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Strongly</w:t>
            </w:r>
            <w:r w:rsidRPr="006305E3">
              <w:rPr>
                <w:rFonts w:ascii="Calibri" w:eastAsia="Times New Roman" w:hAnsi="Calibri" w:cs="Times New Roman"/>
                <w:color w:val="000000"/>
              </w:rPr>
              <w:br/>
              <w:t>Disagree</w:t>
            </w:r>
          </w:p>
        </w:tc>
      </w:tr>
      <w:tr w:rsidR="006305E3" w:rsidRPr="006305E3" w:rsidTr="0063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 w:val="restart"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Questions about the start of the course</w:t>
            </w: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The course outline (including the knowledge and skills the course </w:t>
            </w:r>
            <w:proofErr w:type="gramStart"/>
            <w:r w:rsidRPr="006305E3">
              <w:rPr>
                <w:rFonts w:ascii="Calibri" w:eastAsia="Times New Roman" w:hAnsi="Calibri" w:cs="Times New Roman"/>
                <w:color w:val="000000"/>
              </w:rPr>
              <w:t>was designed</w:t>
            </w:r>
            <w:proofErr w:type="gramEnd"/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 to develop) was made clear to me.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trHeight w:val="9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The things I had to do to succeed in the course, including assessment tasks and criteria for assessment, </w:t>
            </w:r>
            <w:proofErr w:type="gramStart"/>
            <w:r w:rsidRPr="006305E3">
              <w:rPr>
                <w:rFonts w:ascii="Calibri" w:eastAsia="Times New Roman" w:hAnsi="Calibri" w:cs="Times New Roman"/>
                <w:color w:val="000000"/>
              </w:rPr>
              <w:t>were made</w:t>
            </w:r>
            <w:proofErr w:type="gramEnd"/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 clear to me.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Sources of help for me during the course including faculty office hours and reference </w:t>
            </w:r>
            <w:proofErr w:type="gramStart"/>
            <w:r w:rsidRPr="006305E3">
              <w:rPr>
                <w:rFonts w:ascii="Calibri" w:eastAsia="Times New Roman" w:hAnsi="Calibri" w:cs="Times New Roman"/>
                <w:color w:val="000000"/>
              </w:rPr>
              <w:t>material,</w:t>
            </w:r>
            <w:proofErr w:type="gramEnd"/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 were made clear to me.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 w:val="restart"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Questions about what happened during the</w:t>
            </w:r>
            <w:r w:rsidRPr="006305E3">
              <w:rPr>
                <w:rFonts w:ascii="Calibri" w:eastAsia="Times New Roman" w:hAnsi="Calibri" w:cs="Times New Roman"/>
                <w:color w:val="000000"/>
              </w:rPr>
              <w:br/>
              <w:t>course</w:t>
            </w: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The conduct of the course and the things I </w:t>
            </w:r>
            <w:proofErr w:type="gramStart"/>
            <w:r w:rsidRPr="006305E3">
              <w:rPr>
                <w:rFonts w:ascii="Calibri" w:eastAsia="Times New Roman" w:hAnsi="Calibri" w:cs="Times New Roman"/>
                <w:color w:val="000000"/>
              </w:rPr>
              <w:t>was asked</w:t>
            </w:r>
            <w:proofErr w:type="gramEnd"/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 to do were consistent with the course outline.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My instructor(s) were fully committed to the delivery of the course. (</w:t>
            </w:r>
            <w:proofErr w:type="spellStart"/>
            <w:r w:rsidRPr="006305E3">
              <w:rPr>
                <w:rFonts w:ascii="Calibri" w:eastAsia="Times New Roman" w:hAnsi="Calibri" w:cs="Times New Roman"/>
                <w:color w:val="000000"/>
              </w:rPr>
              <w:t>Eg</w:t>
            </w:r>
            <w:proofErr w:type="spellEnd"/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. classes started on time, instructor always present, material well prepared, </w:t>
            </w:r>
            <w:proofErr w:type="spellStart"/>
            <w:r w:rsidRPr="006305E3">
              <w:rPr>
                <w:rFonts w:ascii="Calibri" w:eastAsia="Times New Roman" w:hAnsi="Calibri" w:cs="Times New Roman"/>
                <w:color w:val="000000"/>
              </w:rPr>
              <w:t>etc</w:t>
            </w:r>
            <w:proofErr w:type="spellEnd"/>
            <w:r w:rsidRPr="006305E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My instructor(s) had thorough knowledge of the content of the course.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My instructor(s) were available during office hours to help me.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My instructor(s) were enthusiastic about what they were teaching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My instructor(s) cared about my progress and were helpful to me.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Course materials were of up to date and useful. (</w:t>
            </w:r>
            <w:proofErr w:type="gramStart"/>
            <w:r w:rsidRPr="006305E3">
              <w:rPr>
                <w:rFonts w:ascii="Calibri" w:eastAsia="Times New Roman" w:hAnsi="Calibri" w:cs="Times New Roman"/>
                <w:color w:val="000000"/>
              </w:rPr>
              <w:t>texts</w:t>
            </w:r>
            <w:proofErr w:type="gramEnd"/>
            <w:r w:rsidRPr="006305E3">
              <w:rPr>
                <w:rFonts w:ascii="Calibri" w:eastAsia="Times New Roman" w:hAnsi="Calibri" w:cs="Times New Roman"/>
                <w:color w:val="000000"/>
              </w:rPr>
              <w:t>, handouts, references etc.)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The resources I needed in this course (textbooks, library, computers etc.) were available when I needed them.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In this </w:t>
            </w:r>
            <w:proofErr w:type="gramStart"/>
            <w:r w:rsidRPr="006305E3">
              <w:rPr>
                <w:rFonts w:ascii="Calibri" w:eastAsia="Times New Roman" w:hAnsi="Calibri" w:cs="Times New Roman"/>
                <w:color w:val="000000"/>
              </w:rPr>
              <w:t>course</w:t>
            </w:r>
            <w:proofErr w:type="gramEnd"/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 effective use was made of technology to support my learning.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In this course I was encouraged to ask questions and develop my own ideas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In this </w:t>
            </w:r>
            <w:proofErr w:type="gramStart"/>
            <w:r w:rsidRPr="006305E3">
              <w:rPr>
                <w:rFonts w:ascii="Calibri" w:eastAsia="Times New Roman" w:hAnsi="Calibri" w:cs="Times New Roman"/>
                <w:color w:val="000000"/>
              </w:rPr>
              <w:t>course</w:t>
            </w:r>
            <w:proofErr w:type="gramEnd"/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 I was inspired to do my best work.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The things I had to do in this course (class activities, assignments, laboratories </w:t>
            </w:r>
            <w:proofErr w:type="spellStart"/>
            <w:r w:rsidRPr="006305E3">
              <w:rPr>
                <w:rFonts w:ascii="Calibri" w:eastAsia="Times New Roman" w:hAnsi="Calibri" w:cs="Times New Roman"/>
                <w:color w:val="000000"/>
              </w:rPr>
              <w:t>etc</w:t>
            </w:r>
            <w:proofErr w:type="spellEnd"/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) were helpful for developing the knowledge and skills the course </w:t>
            </w:r>
            <w:proofErr w:type="gramStart"/>
            <w:r w:rsidRPr="006305E3">
              <w:rPr>
                <w:rFonts w:ascii="Calibri" w:eastAsia="Times New Roman" w:hAnsi="Calibri" w:cs="Times New Roman"/>
                <w:color w:val="000000"/>
              </w:rPr>
              <w:t>was intended</w:t>
            </w:r>
            <w:proofErr w:type="gramEnd"/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 to teach.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trHeight w:val="8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The amount of work I had to do in this course was reasonable for the credit hours allocated.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Marks for assignments and tests in this course </w:t>
            </w:r>
            <w:proofErr w:type="gramStart"/>
            <w:r w:rsidRPr="006305E3">
              <w:rPr>
                <w:rFonts w:ascii="Calibri" w:eastAsia="Times New Roman" w:hAnsi="Calibri" w:cs="Times New Roman"/>
                <w:color w:val="000000"/>
              </w:rPr>
              <w:t>were given</w:t>
            </w:r>
            <w:proofErr w:type="gramEnd"/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 to me within reasonable time.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Grading of my tests and assignments in this course was fair and reasonable.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The links between this course and other courses in my total program </w:t>
            </w:r>
            <w:proofErr w:type="gramStart"/>
            <w:r w:rsidRPr="006305E3">
              <w:rPr>
                <w:rFonts w:ascii="Calibri" w:eastAsia="Times New Roman" w:hAnsi="Calibri" w:cs="Times New Roman"/>
                <w:color w:val="000000"/>
              </w:rPr>
              <w:t>were made</w:t>
            </w:r>
            <w:proofErr w:type="gramEnd"/>
            <w:r w:rsidRPr="006305E3">
              <w:rPr>
                <w:rFonts w:ascii="Calibri" w:eastAsia="Times New Roman" w:hAnsi="Calibri" w:cs="Times New Roman"/>
                <w:color w:val="000000"/>
              </w:rPr>
              <w:t xml:space="preserve"> clear to me.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 w:val="restart"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Evaluation of the Course</w:t>
            </w: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What I learned in this course is important and will be useful to me.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This course helped me to improve my ability to think and solve problems rather than just memorize information.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This course helped me to develop my skills in working as a member of a team.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Merge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This course improved my ability to communicate effectively.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05E3" w:rsidRPr="006305E3" w:rsidTr="006305E3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Overall Evaluation</w:t>
            </w:r>
          </w:p>
        </w:tc>
        <w:tc>
          <w:tcPr>
            <w:tcW w:w="2079" w:type="pct"/>
            <w:vAlign w:val="center"/>
            <w:hideMark/>
          </w:tcPr>
          <w:p w:rsidR="006305E3" w:rsidRPr="006305E3" w:rsidRDefault="006305E3" w:rsidP="006305E3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305E3">
              <w:rPr>
                <w:rFonts w:ascii="Calibri" w:eastAsia="Times New Roman" w:hAnsi="Calibri" w:cs="Times New Roman"/>
                <w:color w:val="000000"/>
              </w:rPr>
              <w:t>Overall, I was satisfied with the quality of this course.</w:t>
            </w:r>
          </w:p>
        </w:tc>
        <w:tc>
          <w:tcPr>
            <w:tcW w:w="482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6305E3" w:rsidRPr="006305E3" w:rsidRDefault="006305E3" w:rsidP="006305E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42D8" w:rsidRPr="008D2B3C" w:rsidRDefault="004742D8" w:rsidP="000A04A8">
      <w:pPr>
        <w:rPr>
          <w:rtl/>
        </w:rPr>
      </w:pPr>
      <w:bookmarkStart w:id="0" w:name="_GoBack"/>
      <w:bookmarkEnd w:id="0"/>
    </w:p>
    <w:sectPr w:rsidR="004742D8" w:rsidRPr="008D2B3C" w:rsidSect="006305E3">
      <w:headerReference w:type="default" r:id="rId7"/>
      <w:footerReference w:type="default" r:id="rId8"/>
      <w:pgSz w:w="11906" w:h="16838"/>
      <w:pgMar w:top="2422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DFD" w:rsidRDefault="00915DFD" w:rsidP="000B5FA7">
      <w:pPr>
        <w:spacing w:after="0" w:line="240" w:lineRule="auto"/>
      </w:pPr>
      <w:r>
        <w:separator/>
      </w:r>
    </w:p>
  </w:endnote>
  <w:endnote w:type="continuationSeparator" w:id="0">
    <w:p w:rsidR="00915DFD" w:rsidRDefault="00915DFD" w:rsidP="000B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0330267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5FA7" w:rsidRDefault="000B5FA7">
            <w:pPr>
              <w:pStyle w:val="Footer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04A8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04A8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5FA7" w:rsidRDefault="000B5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DFD" w:rsidRDefault="00915DFD" w:rsidP="000B5FA7">
      <w:pPr>
        <w:spacing w:after="0" w:line="240" w:lineRule="auto"/>
      </w:pPr>
      <w:r>
        <w:separator/>
      </w:r>
    </w:p>
  </w:footnote>
  <w:footnote w:type="continuationSeparator" w:id="0">
    <w:p w:rsidR="00915DFD" w:rsidRDefault="00915DFD" w:rsidP="000B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D5" w:rsidRDefault="00957F7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E3899C" wp14:editId="71230BCC">
          <wp:simplePos x="0" y="0"/>
          <wp:positionH relativeFrom="column">
            <wp:posOffset>3406140</wp:posOffset>
          </wp:positionH>
          <wp:positionV relativeFrom="paragraph">
            <wp:posOffset>655320</wp:posOffset>
          </wp:positionV>
          <wp:extent cx="2164080" cy="190500"/>
          <wp:effectExtent l="0" t="0" r="7620" b="0"/>
          <wp:wrapTight wrapText="bothSides">
            <wp:wrapPolygon edited="0">
              <wp:start x="0" y="0"/>
              <wp:lineTo x="0" y="19440"/>
              <wp:lineTo x="21486" y="19440"/>
              <wp:lineTo x="21486" y="0"/>
              <wp:lineTo x="0" y="0"/>
            </wp:wrapPolygon>
          </wp:wrapTight>
          <wp:docPr id="11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B213C8F" wp14:editId="051D046F">
          <wp:simplePos x="0" y="0"/>
          <wp:positionH relativeFrom="page">
            <wp:posOffset>15240</wp:posOffset>
          </wp:positionH>
          <wp:positionV relativeFrom="paragraph">
            <wp:posOffset>-434340</wp:posOffset>
          </wp:positionV>
          <wp:extent cx="7531734" cy="1356360"/>
          <wp:effectExtent l="0" t="0" r="0" b="0"/>
          <wp:wrapNone/>
          <wp:docPr id="12" name="صورة 18" descr="C:\Users\Abdulla\Desktop\TestA5-11111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7" descr="C:\Users\Abdulla\Desktop\TestA5-11111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15" cy="1357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68F"/>
    <w:multiLevelType w:val="hybridMultilevel"/>
    <w:tmpl w:val="748A49EA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F3C2D"/>
    <w:multiLevelType w:val="hybridMultilevel"/>
    <w:tmpl w:val="6AAA876E"/>
    <w:lvl w:ilvl="0" w:tplc="3A369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40E8"/>
    <w:multiLevelType w:val="hybridMultilevel"/>
    <w:tmpl w:val="8020B29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A1F53"/>
    <w:multiLevelType w:val="hybridMultilevel"/>
    <w:tmpl w:val="90B03B48"/>
    <w:lvl w:ilvl="0" w:tplc="B394C7B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63B95"/>
    <w:multiLevelType w:val="hybridMultilevel"/>
    <w:tmpl w:val="1868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74311"/>
    <w:multiLevelType w:val="hybridMultilevel"/>
    <w:tmpl w:val="6E16DA48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531F7"/>
    <w:multiLevelType w:val="hybridMultilevel"/>
    <w:tmpl w:val="1A50D864"/>
    <w:lvl w:ilvl="0" w:tplc="D1CAE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3B0F28"/>
    <w:multiLevelType w:val="hybridMultilevel"/>
    <w:tmpl w:val="AF889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539EE"/>
    <w:multiLevelType w:val="hybridMultilevel"/>
    <w:tmpl w:val="F5185144"/>
    <w:lvl w:ilvl="0" w:tplc="C9F08A34">
      <w:start w:val="1"/>
      <w:numFmt w:val="arabicAbjad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67D22"/>
    <w:multiLevelType w:val="hybridMultilevel"/>
    <w:tmpl w:val="88F257C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E4970"/>
    <w:multiLevelType w:val="hybridMultilevel"/>
    <w:tmpl w:val="2E946F8E"/>
    <w:lvl w:ilvl="0" w:tplc="3B2EE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DC76E1"/>
    <w:multiLevelType w:val="hybridMultilevel"/>
    <w:tmpl w:val="C7E88312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B352B"/>
    <w:multiLevelType w:val="hybridMultilevel"/>
    <w:tmpl w:val="62561A3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06B5"/>
    <w:multiLevelType w:val="hybridMultilevel"/>
    <w:tmpl w:val="0F941328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A73AB"/>
    <w:multiLevelType w:val="hybridMultilevel"/>
    <w:tmpl w:val="6DE0C644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3C7A69"/>
    <w:multiLevelType w:val="hybridMultilevel"/>
    <w:tmpl w:val="D090B1AE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E3931"/>
    <w:multiLevelType w:val="hybridMultilevel"/>
    <w:tmpl w:val="7700B340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B0363D"/>
    <w:multiLevelType w:val="hybridMultilevel"/>
    <w:tmpl w:val="1FB2347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24100"/>
    <w:multiLevelType w:val="hybridMultilevel"/>
    <w:tmpl w:val="A828838C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147B7E"/>
    <w:multiLevelType w:val="hybridMultilevel"/>
    <w:tmpl w:val="D7985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7219E"/>
    <w:multiLevelType w:val="hybridMultilevel"/>
    <w:tmpl w:val="0D48F212"/>
    <w:lvl w:ilvl="0" w:tplc="6A94195A">
      <w:start w:val="1"/>
      <w:numFmt w:val="decimal"/>
      <w:lvlText w:val="%1.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 w15:restartNumberingAfterBreak="0">
    <w:nsid w:val="4C732E80"/>
    <w:multiLevelType w:val="hybridMultilevel"/>
    <w:tmpl w:val="1924BCDA"/>
    <w:lvl w:ilvl="0" w:tplc="209E9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C7E13"/>
    <w:multiLevelType w:val="hybridMultilevel"/>
    <w:tmpl w:val="D3C602B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411879"/>
    <w:multiLevelType w:val="hybridMultilevel"/>
    <w:tmpl w:val="136EA81E"/>
    <w:lvl w:ilvl="0" w:tplc="1B40C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61174"/>
    <w:multiLevelType w:val="hybridMultilevel"/>
    <w:tmpl w:val="76B690A4"/>
    <w:lvl w:ilvl="0" w:tplc="B486F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E41D6E"/>
    <w:multiLevelType w:val="hybridMultilevel"/>
    <w:tmpl w:val="F624587C"/>
    <w:lvl w:ilvl="0" w:tplc="5F68B3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12021"/>
    <w:multiLevelType w:val="hybridMultilevel"/>
    <w:tmpl w:val="A4200AD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159D6"/>
    <w:multiLevelType w:val="hybridMultilevel"/>
    <w:tmpl w:val="7A66FE40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13046A"/>
    <w:multiLevelType w:val="hybridMultilevel"/>
    <w:tmpl w:val="1770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3F6D"/>
    <w:multiLevelType w:val="hybridMultilevel"/>
    <w:tmpl w:val="D80619B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21"/>
  </w:num>
  <w:num w:numId="5">
    <w:abstractNumId w:val="23"/>
  </w:num>
  <w:num w:numId="6">
    <w:abstractNumId w:val="1"/>
  </w:num>
  <w:num w:numId="7">
    <w:abstractNumId w:val="29"/>
  </w:num>
  <w:num w:numId="8">
    <w:abstractNumId w:val="15"/>
  </w:num>
  <w:num w:numId="9">
    <w:abstractNumId w:val="27"/>
  </w:num>
  <w:num w:numId="10">
    <w:abstractNumId w:val="24"/>
  </w:num>
  <w:num w:numId="11">
    <w:abstractNumId w:val="10"/>
  </w:num>
  <w:num w:numId="12">
    <w:abstractNumId w:val="5"/>
  </w:num>
  <w:num w:numId="13">
    <w:abstractNumId w:val="18"/>
  </w:num>
  <w:num w:numId="14">
    <w:abstractNumId w:val="16"/>
  </w:num>
  <w:num w:numId="15">
    <w:abstractNumId w:val="22"/>
  </w:num>
  <w:num w:numId="16">
    <w:abstractNumId w:val="26"/>
  </w:num>
  <w:num w:numId="17">
    <w:abstractNumId w:val="2"/>
  </w:num>
  <w:num w:numId="18">
    <w:abstractNumId w:val="11"/>
  </w:num>
  <w:num w:numId="19">
    <w:abstractNumId w:val="0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7"/>
  </w:num>
  <w:num w:numId="25">
    <w:abstractNumId w:val="4"/>
  </w:num>
  <w:num w:numId="26">
    <w:abstractNumId w:val="9"/>
  </w:num>
  <w:num w:numId="27">
    <w:abstractNumId w:val="19"/>
  </w:num>
  <w:num w:numId="28">
    <w:abstractNumId w:val="3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06"/>
    <w:rsid w:val="0000300F"/>
    <w:rsid w:val="00030871"/>
    <w:rsid w:val="00041F16"/>
    <w:rsid w:val="00044528"/>
    <w:rsid w:val="000A04A8"/>
    <w:rsid w:val="000B5FA7"/>
    <w:rsid w:val="000D6CFA"/>
    <w:rsid w:val="00196375"/>
    <w:rsid w:val="001B160A"/>
    <w:rsid w:val="001B2A1B"/>
    <w:rsid w:val="001C29EB"/>
    <w:rsid w:val="001C669B"/>
    <w:rsid w:val="001C696B"/>
    <w:rsid w:val="001D204B"/>
    <w:rsid w:val="00221DAC"/>
    <w:rsid w:val="00295E50"/>
    <w:rsid w:val="002A24C0"/>
    <w:rsid w:val="002B0CD5"/>
    <w:rsid w:val="003435E3"/>
    <w:rsid w:val="0036206C"/>
    <w:rsid w:val="00397DD3"/>
    <w:rsid w:val="003C0817"/>
    <w:rsid w:val="003C2E4A"/>
    <w:rsid w:val="003F535A"/>
    <w:rsid w:val="004644DF"/>
    <w:rsid w:val="004742D8"/>
    <w:rsid w:val="00485994"/>
    <w:rsid w:val="004D6844"/>
    <w:rsid w:val="004E3120"/>
    <w:rsid w:val="004E44CC"/>
    <w:rsid w:val="0050770C"/>
    <w:rsid w:val="0054180B"/>
    <w:rsid w:val="00547FF3"/>
    <w:rsid w:val="00551B26"/>
    <w:rsid w:val="00553197"/>
    <w:rsid w:val="0057447C"/>
    <w:rsid w:val="0059522A"/>
    <w:rsid w:val="005D364F"/>
    <w:rsid w:val="005F14B7"/>
    <w:rsid w:val="005F767D"/>
    <w:rsid w:val="006166E4"/>
    <w:rsid w:val="006305E3"/>
    <w:rsid w:val="006D3F47"/>
    <w:rsid w:val="006E311F"/>
    <w:rsid w:val="00747E06"/>
    <w:rsid w:val="00751340"/>
    <w:rsid w:val="00773A56"/>
    <w:rsid w:val="007B054C"/>
    <w:rsid w:val="007B10AD"/>
    <w:rsid w:val="007D3A95"/>
    <w:rsid w:val="008334D2"/>
    <w:rsid w:val="00833B4C"/>
    <w:rsid w:val="0084363D"/>
    <w:rsid w:val="008A30C1"/>
    <w:rsid w:val="008D2B3C"/>
    <w:rsid w:val="008D4ABF"/>
    <w:rsid w:val="008D7AB5"/>
    <w:rsid w:val="008E066E"/>
    <w:rsid w:val="008E2A52"/>
    <w:rsid w:val="008E7D02"/>
    <w:rsid w:val="0090052C"/>
    <w:rsid w:val="00914E72"/>
    <w:rsid w:val="00915DFD"/>
    <w:rsid w:val="009479CD"/>
    <w:rsid w:val="00957F7A"/>
    <w:rsid w:val="009C1CE9"/>
    <w:rsid w:val="00A10E7A"/>
    <w:rsid w:val="00A150CD"/>
    <w:rsid w:val="00A22CC6"/>
    <w:rsid w:val="00A275A3"/>
    <w:rsid w:val="00A43F6D"/>
    <w:rsid w:val="00AA5FD3"/>
    <w:rsid w:val="00AE36D6"/>
    <w:rsid w:val="00B26B0C"/>
    <w:rsid w:val="00B65D8B"/>
    <w:rsid w:val="00BF185F"/>
    <w:rsid w:val="00BF1ECC"/>
    <w:rsid w:val="00C0460A"/>
    <w:rsid w:val="00C45550"/>
    <w:rsid w:val="00C83BF6"/>
    <w:rsid w:val="00CD68C1"/>
    <w:rsid w:val="00CE0550"/>
    <w:rsid w:val="00CE1098"/>
    <w:rsid w:val="00D06EB2"/>
    <w:rsid w:val="00D348C3"/>
    <w:rsid w:val="00D45B6D"/>
    <w:rsid w:val="00D7271B"/>
    <w:rsid w:val="00D72E1D"/>
    <w:rsid w:val="00DE496B"/>
    <w:rsid w:val="00E00B7C"/>
    <w:rsid w:val="00E34C61"/>
    <w:rsid w:val="00E51B63"/>
    <w:rsid w:val="00ED39A1"/>
    <w:rsid w:val="00EE41CB"/>
    <w:rsid w:val="00EE7BCC"/>
    <w:rsid w:val="00F328AB"/>
    <w:rsid w:val="00F33684"/>
    <w:rsid w:val="00F64D35"/>
    <w:rsid w:val="00F67C25"/>
    <w:rsid w:val="00F73CAC"/>
    <w:rsid w:val="00FA666F"/>
    <w:rsid w:val="00FC1450"/>
    <w:rsid w:val="00FD2CDC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14BB6"/>
  <w15:chartTrackingRefBased/>
  <w15:docId w15:val="{F287A798-7197-4F36-977A-BFF08284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FA7"/>
  </w:style>
  <w:style w:type="paragraph" w:styleId="Footer">
    <w:name w:val="footer"/>
    <w:basedOn w:val="Normal"/>
    <w:link w:val="Footer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A7"/>
  </w:style>
  <w:style w:type="table" w:styleId="GridTable4-Accent2">
    <w:name w:val="Grid Table 4 Accent 2"/>
    <w:basedOn w:val="TableNormal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1">
    <w:name w:val="Grid Table 4 Accent 1"/>
    <w:basedOn w:val="TableNormal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271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1B"/>
    <w:rPr>
      <w:rFonts w:ascii="Tahoma" w:hAnsi="Tahoma" w:cs="Tahoma"/>
      <w:sz w:val="18"/>
      <w:szCs w:val="18"/>
    </w:rPr>
  </w:style>
  <w:style w:type="table" w:styleId="GridTable4-Accent5">
    <w:name w:val="Grid Table 4 Accent 5"/>
    <w:basedOn w:val="TableNormal"/>
    <w:uiPriority w:val="49"/>
    <w:rsid w:val="004742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 خالد حياصات</dc:creator>
  <cp:keywords/>
  <dc:description/>
  <cp:lastModifiedBy>Mohamed.Jaafar</cp:lastModifiedBy>
  <cp:revision>8</cp:revision>
  <cp:lastPrinted>2019-02-17T07:30:00Z</cp:lastPrinted>
  <dcterms:created xsi:type="dcterms:W3CDTF">2019-02-18T08:31:00Z</dcterms:created>
  <dcterms:modified xsi:type="dcterms:W3CDTF">2019-03-12T08:25:00Z</dcterms:modified>
</cp:coreProperties>
</file>